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FA" w:rsidRPr="00E36BD1" w:rsidRDefault="001800FA" w:rsidP="001800FA">
      <w:pPr>
        <w:spacing w:after="0"/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E36BD1">
        <w:rPr>
          <w:rFonts w:hAnsi="Times New Roman" w:cs="Times New Roman"/>
          <w:b/>
          <w:color w:val="000000"/>
          <w:sz w:val="24"/>
          <w:szCs w:val="24"/>
        </w:rPr>
        <w:t>МУНИЦИПАЛЬНОЕ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>БЮДЖЕТН</w:t>
      </w:r>
      <w:r>
        <w:rPr>
          <w:rFonts w:hAnsi="Times New Roman" w:cs="Times New Roman"/>
          <w:b/>
          <w:color w:val="000000"/>
          <w:sz w:val="24"/>
          <w:szCs w:val="24"/>
        </w:rPr>
        <w:t>ОЕ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>ОБЩЕОБРАЗОВАТЕЛЬНОЕ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>УЧРЕЖДЕНИЕ</w:t>
      </w:r>
    </w:p>
    <w:p w:rsidR="001800FA" w:rsidRDefault="001800FA" w:rsidP="001800FA">
      <w:pPr>
        <w:spacing w:after="0"/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E36BD1">
        <w:rPr>
          <w:rFonts w:hAnsi="Times New Roman" w:cs="Times New Roman"/>
          <w:b/>
          <w:color w:val="000000"/>
          <w:sz w:val="24"/>
          <w:szCs w:val="24"/>
        </w:rPr>
        <w:t>«</w:t>
      </w:r>
      <w:r w:rsidR="002479BC">
        <w:rPr>
          <w:rFonts w:hAnsi="Times New Roman" w:cs="Times New Roman"/>
          <w:b/>
          <w:color w:val="000000"/>
          <w:sz w:val="24"/>
          <w:szCs w:val="24"/>
        </w:rPr>
        <w:t>ДАРГИНСКАЯ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>СРЕДНЯЯ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>ОБЩЕОБРАЗОВАТЕЛЬНАЯ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>ШКОЛА</w:t>
      </w:r>
      <w:r w:rsidR="002479BC">
        <w:rPr>
          <w:rFonts w:hAnsi="Times New Roman" w:cs="Times New Roman"/>
          <w:b/>
          <w:color w:val="000000"/>
          <w:sz w:val="24"/>
          <w:szCs w:val="24"/>
        </w:rPr>
        <w:t>№</w:t>
      </w:r>
      <w:r w:rsidR="002479BC">
        <w:rPr>
          <w:rFonts w:hAnsi="Times New Roman" w:cs="Times New Roman"/>
          <w:b/>
          <w:color w:val="000000"/>
          <w:sz w:val="24"/>
          <w:szCs w:val="24"/>
        </w:rPr>
        <w:t>2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>»</w:t>
      </w:r>
    </w:p>
    <w:p w:rsidR="001800FA" w:rsidRPr="00E36BD1" w:rsidRDefault="001800FA" w:rsidP="001800FA">
      <w:pPr>
        <w:spacing w:after="0"/>
        <w:jc w:val="center"/>
        <w:rPr>
          <w:rFonts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859" w:tblpY="282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992"/>
        <w:gridCol w:w="5328"/>
      </w:tblGrid>
      <w:tr w:rsidR="001800FA" w:rsidRPr="00DD5FE2" w:rsidTr="00843F7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1800FA" w:rsidRPr="00DD5FE2" w:rsidTr="00843F7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директор МБОУ «</w:t>
            </w:r>
            <w:r w:rsidR="002479BC">
              <w:t xml:space="preserve"> </w:t>
            </w:r>
            <w:r w:rsidR="002479BC" w:rsidRPr="00247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Даргинская СОШ №2</w:t>
            </w: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00FA" w:rsidRPr="00DD5FE2" w:rsidTr="00843F7B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247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</w:rPr>
              <w:t>МБОУ «</w:t>
            </w:r>
            <w:r w:rsidR="002479BC">
              <w:rPr>
                <w:rFonts w:ascii="Times New Roman" w:hAnsi="Times New Roman" w:cs="Times New Roman"/>
              </w:rPr>
              <w:t>Даргинская СОШ №2»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247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_________ </w:t>
            </w:r>
            <w:proofErr w:type="spellStart"/>
            <w:r w:rsidR="00247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Р.Б.Абдулхамидова</w:t>
            </w:r>
            <w:proofErr w:type="spellEnd"/>
          </w:p>
        </w:tc>
      </w:tr>
      <w:tr w:rsidR="001800FA" w:rsidRPr="00DD5FE2" w:rsidTr="00843F7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E41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(протокол </w:t>
            </w:r>
            <w:r w:rsidR="00E4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21</w:t>
            </w:r>
            <w:r w:rsidR="007D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4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D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4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D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 № </w:t>
            </w:r>
            <w:r w:rsidR="00E4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E416D3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</w:rPr>
              <w:tab/>
            </w:r>
            <w:r w:rsidR="00E416D3">
              <w:rPr>
                <w:rFonts w:ascii="Times New Roman" w:hAnsi="Times New Roman" w:cs="Times New Roman"/>
              </w:rPr>
              <w:t>Приказ №        от 21</w:t>
            </w:r>
            <w:r w:rsidR="007D774D">
              <w:rPr>
                <w:rFonts w:ascii="Times New Roman" w:hAnsi="Times New Roman" w:cs="Times New Roman"/>
              </w:rPr>
              <w:t>.0</w:t>
            </w:r>
            <w:r w:rsidR="00E416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</w:t>
            </w:r>
            <w:r w:rsidR="00E416D3">
              <w:rPr>
                <w:rFonts w:ascii="Times New Roman" w:hAnsi="Times New Roman" w:cs="Times New Roman"/>
              </w:rPr>
              <w:t>3</w:t>
            </w:r>
            <w:r w:rsidRPr="00DD5FE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800FA" w:rsidRDefault="001800FA" w:rsidP="00180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28"/>
          <w:lang w:eastAsia="ru-RU"/>
        </w:rPr>
      </w:pPr>
    </w:p>
    <w:p w:rsidR="001800FA" w:rsidRDefault="001800FA" w:rsidP="00180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28"/>
          <w:lang w:eastAsia="ru-RU"/>
        </w:rPr>
      </w:pPr>
    </w:p>
    <w:p w:rsidR="001800FA" w:rsidRDefault="00517577" w:rsidP="00180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28"/>
          <w:lang w:eastAsia="ru-RU"/>
        </w:rPr>
        <w:t xml:space="preserve">Положение о рабочей программе воспитания </w:t>
      </w:r>
    </w:p>
    <w:p w:rsidR="00517577" w:rsidRPr="00517577" w:rsidRDefault="00517577" w:rsidP="00180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36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28"/>
          <w:lang w:eastAsia="ru-RU"/>
        </w:rPr>
        <w:t xml:space="preserve">и календарном </w:t>
      </w:r>
      <w:proofErr w:type="gramStart"/>
      <w:r w:rsidRPr="00517577"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28"/>
          <w:lang w:eastAsia="ru-RU"/>
        </w:rPr>
        <w:t>плане</w:t>
      </w:r>
      <w:proofErr w:type="gramEnd"/>
      <w:r w:rsidRPr="00517577"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28"/>
          <w:lang w:eastAsia="ru-RU"/>
        </w:rPr>
        <w:t xml:space="preserve"> воспитательной работы</w:t>
      </w:r>
    </w:p>
    <w:p w:rsidR="001800FA" w:rsidRDefault="001800FA" w:rsidP="001800FA">
      <w:pPr>
        <w:spacing w:after="0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517577" w:rsidRPr="00517577" w:rsidRDefault="00517577" w:rsidP="001800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800FA" w:rsidRPr="001800FA" w:rsidRDefault="00517577" w:rsidP="001800FA">
      <w:pPr>
        <w:pStyle w:val="a5"/>
        <w:ind w:left="0" w:right="-2"/>
        <w:rPr>
          <w:sz w:val="28"/>
          <w:szCs w:val="28"/>
        </w:rPr>
      </w:pPr>
      <w:r w:rsidRPr="00517577">
        <w:rPr>
          <w:sz w:val="28"/>
          <w:szCs w:val="28"/>
          <w:lang w:eastAsia="ru-RU"/>
        </w:rPr>
        <w:t xml:space="preserve">1.1. </w:t>
      </w:r>
      <w:proofErr w:type="gramStart"/>
      <w:r w:rsidRPr="00517577">
        <w:rPr>
          <w:sz w:val="28"/>
          <w:szCs w:val="28"/>
          <w:lang w:eastAsia="ru-RU"/>
        </w:rPr>
        <w:t xml:space="preserve">Настоящее положение разработано в </w:t>
      </w:r>
      <w:r w:rsidR="001800FA" w:rsidRPr="001800FA">
        <w:rPr>
          <w:sz w:val="28"/>
          <w:szCs w:val="28"/>
        </w:rPr>
        <w:t xml:space="preserve">соответствии </w:t>
      </w:r>
      <w:r w:rsidR="00105D5C">
        <w:rPr>
          <w:sz w:val="28"/>
          <w:szCs w:val="28"/>
        </w:rPr>
        <w:t>с Федеральным</w:t>
      </w:r>
      <w:r w:rsidR="00105D5C" w:rsidRPr="001A3201">
        <w:rPr>
          <w:sz w:val="28"/>
          <w:szCs w:val="28"/>
        </w:rPr>
        <w:t xml:space="preserve"> закон</w:t>
      </w:r>
      <w:r w:rsidR="00105D5C">
        <w:rPr>
          <w:sz w:val="28"/>
          <w:szCs w:val="28"/>
        </w:rPr>
        <w:t>ом  № 304-ФЗ от 31 июля 2020</w:t>
      </w:r>
      <w:r w:rsidR="00105D5C" w:rsidRPr="001A3201">
        <w:rPr>
          <w:sz w:val="28"/>
          <w:szCs w:val="28"/>
        </w:rPr>
        <w:t>г</w:t>
      </w:r>
      <w:r w:rsidR="00105D5C">
        <w:rPr>
          <w:sz w:val="28"/>
          <w:szCs w:val="28"/>
        </w:rPr>
        <w:t>,</w:t>
      </w:r>
      <w:r w:rsidR="00105D5C" w:rsidRPr="001800FA">
        <w:rPr>
          <w:sz w:val="28"/>
          <w:szCs w:val="28"/>
        </w:rPr>
        <w:t xml:space="preserve"> 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методическими рекомендациями «Примерная программа воспитания», утвержденной 02.06.2020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года на заседании Федерального учебно-методического объединения по общему образованию, Федеральными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государственными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образовательными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стандартами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(далее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-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ФГОС)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общего</w:t>
      </w:r>
      <w:r w:rsidR="001800FA" w:rsidRPr="001800FA">
        <w:rPr>
          <w:spacing w:val="-52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образования,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Приказом</w:t>
      </w:r>
      <w:r w:rsidR="001800FA" w:rsidRPr="001800FA">
        <w:rPr>
          <w:spacing w:val="1"/>
          <w:sz w:val="28"/>
          <w:szCs w:val="28"/>
        </w:rPr>
        <w:t xml:space="preserve"> </w:t>
      </w:r>
      <w:proofErr w:type="spellStart"/>
      <w:r w:rsidR="00CC6817" w:rsidRPr="001800FA">
        <w:rPr>
          <w:sz w:val="28"/>
          <w:szCs w:val="28"/>
        </w:rPr>
        <w:t>Минпросвещения</w:t>
      </w:r>
      <w:proofErr w:type="spellEnd"/>
      <w:r w:rsidR="00CC6817" w:rsidRPr="001800FA">
        <w:rPr>
          <w:spacing w:val="-2"/>
          <w:sz w:val="28"/>
          <w:szCs w:val="28"/>
        </w:rPr>
        <w:t xml:space="preserve"> </w:t>
      </w:r>
      <w:r w:rsidR="00CC6817" w:rsidRPr="001800FA">
        <w:rPr>
          <w:sz w:val="28"/>
          <w:szCs w:val="28"/>
        </w:rPr>
        <w:t xml:space="preserve">России </w:t>
      </w:r>
      <w:r w:rsidR="00CC6817">
        <w:rPr>
          <w:sz w:val="28"/>
          <w:szCs w:val="28"/>
        </w:rPr>
        <w:t xml:space="preserve">от 11.12. </w:t>
      </w:r>
      <w:r w:rsidR="00CC6817" w:rsidRPr="001800FA">
        <w:rPr>
          <w:sz w:val="28"/>
          <w:szCs w:val="28"/>
        </w:rPr>
        <w:t xml:space="preserve">2020, №172 </w:t>
      </w:r>
      <w:r w:rsidR="001800FA" w:rsidRPr="001800FA">
        <w:rPr>
          <w:sz w:val="28"/>
          <w:szCs w:val="28"/>
        </w:rPr>
        <w:t>«О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внесении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изменений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в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некоторые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федеральные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государственные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образовательные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стандарты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общего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образования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по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вопросам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воспитания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 xml:space="preserve">обучающихся». </w:t>
      </w:r>
      <w:proofErr w:type="gramEnd"/>
    </w:p>
    <w:p w:rsidR="001800FA" w:rsidRPr="001800FA" w:rsidRDefault="001800FA" w:rsidP="001800FA">
      <w:pPr>
        <w:pStyle w:val="a5"/>
        <w:ind w:left="0" w:right="-2"/>
        <w:rPr>
          <w:sz w:val="28"/>
          <w:szCs w:val="28"/>
        </w:rPr>
      </w:pPr>
      <w:r w:rsidRPr="001800FA">
        <w:rPr>
          <w:sz w:val="28"/>
          <w:szCs w:val="28"/>
        </w:rPr>
        <w:t>Рабочая программа воспитания является обязательной частью основной образовательной</w:t>
      </w:r>
      <w:r w:rsidRPr="001800FA">
        <w:rPr>
          <w:spacing w:val="1"/>
          <w:sz w:val="28"/>
          <w:szCs w:val="28"/>
        </w:rPr>
        <w:t xml:space="preserve"> </w:t>
      </w:r>
      <w:r w:rsidRPr="001800FA">
        <w:rPr>
          <w:sz w:val="28"/>
          <w:szCs w:val="28"/>
        </w:rPr>
        <w:t>программы общего образования.</w:t>
      </w:r>
    </w:p>
    <w:p w:rsidR="00517577" w:rsidRPr="001800FA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азовательная организация (далее ОО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самостоятельно разрабатывает и реализует рабочую программу воспитания и календарный план воспитательной работы</w:t>
      </w:r>
      <w:r w:rsidR="00E76AB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каждый уровень образования на основе примерной программы воспитания, </w:t>
      </w:r>
      <w:hyperlink r:id="rId6" w:anchor="/document/97/481152/" w:history="1">
        <w:r w:rsidR="00E76ABE" w:rsidRPr="001800FA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Методических рекомендаций о разработке программы воспитания</w:t>
        </w:r>
      </w:hyperlink>
      <w:r w:rsidR="00E76AB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ABE" w:rsidRPr="001800FA" w:rsidRDefault="00E76ABE" w:rsidP="001800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Рабочие программы воспитания должны отличаться друг от друга формулировками целевых приоритетов и задач в разделе </w:t>
      </w:r>
    </w:p>
    <w:p w:rsidR="00E76ABE" w:rsidRPr="00A57D4F" w:rsidRDefault="00E76ABE" w:rsidP="0018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A57D4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«Цель и задачи воспитания» и набором модулей в разделе </w:t>
      </w:r>
    </w:p>
    <w:p w:rsidR="00E76ABE" w:rsidRPr="00A57D4F" w:rsidRDefault="00E76ABE" w:rsidP="0018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A57D4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«Вид, формы и содержание деятельности». </w:t>
      </w:r>
    </w:p>
    <w:p w:rsidR="00E76ABE" w:rsidRPr="00517577" w:rsidRDefault="00E76ABE" w:rsidP="001800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Остальные разделы можно оставить в программе одинаковыми для трех уровней образования.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Рабочая программа воспитания (далее Программа) и календарный план воспитательной работы принимается педагогическим советом образовательного учреждения и утверждается приказом руководителя.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Рабочая программа воспитания и календарный план воспитательной работы направлены на гражданское и патриотическое воспитание; духовно-нравственное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развития; приобщения детей к культурному наследию; физическое развитие и культуру здоровья; трудовое воспитание; экологическое воспитание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Освоение рабочей программы воспитания и календарного плана воспитательной работы не сопровождается проведением промежуточных аттестаций и и</w:t>
      </w:r>
      <w:r w:rsidR="00E76AB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тоговой аттестации обучающихся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рабочей программы воспитания и календарного плана воспитательной работы: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Рабочая программа и календарный план воспитательной работы</w:t>
      </w:r>
      <w:r w:rsidR="00055F7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содержание и организацию воспитательной работы в </w:t>
      </w:r>
      <w:r w:rsidR="00055F7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Рабочая программа воспитания и календарный план воспитательной работы обеспеч</w:t>
      </w:r>
      <w:r w:rsidR="00055F7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ивают развитие личности детей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 в различных видах деятельности с учетом их возрастных, индивидуальных психологических и физиологических особенностей.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17577" w:rsidRPr="00517577" w:rsidRDefault="001800FA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личности, создание условий для самоопределения и </w:t>
      </w:r>
      <w:proofErr w:type="gramStart"/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</w:t>
      </w:r>
      <w:proofErr w:type="gramEnd"/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Содержание и структура рабочей программы воспитания и календарного плана воспитательной работы</w:t>
      </w:r>
      <w:r w:rsidR="00055F7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3.1 Рабочая программа воспитания содержит следующие разделы: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1. Особенности воспитательного процесса в образовательной организации, р</w:t>
      </w:r>
      <w:r w:rsidR="00055F7E" w:rsidRPr="00A57D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еализующей программы общего</w:t>
      </w:r>
      <w:r w:rsidRPr="005175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образования;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2. Цель и задачи воспитания;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3. Виды, формы и содержание деятельности;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4. Основные направления самоанализа воспитательной работы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Требования к разделам обязательной части </w:t>
      </w:r>
      <w:r w:rsidR="00055F7E"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программы воспитания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Титульный лист должен содержать: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образовательного учреждения</w:t>
      </w:r>
      <w:r w:rsidR="00055F7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7577" w:rsidRPr="001800FA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гриф утверждения программы (с указанием даты и номера приказа руководителя образовательного учреждения)</w:t>
      </w:r>
      <w:r w:rsidR="00055F7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5F7E" w:rsidRPr="00517577" w:rsidRDefault="00055F7E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-гриф обсуждения (рассмотрения) на педагогическом совете (с указанием даты и номера протокола);</w:t>
      </w:r>
    </w:p>
    <w:p w:rsidR="00517577" w:rsidRPr="00517577" w:rsidRDefault="00055F7E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 к формулировке - 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 МБ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начального (основного, среднего) общего образования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 составления программы</w:t>
      </w:r>
      <w:r w:rsid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воспитательного процесса в образовательной организации, реализующей программы </w:t>
      </w:r>
      <w:r w:rsidR="00055F7E" w:rsidRPr="0018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 </w:t>
      </w:r>
      <w:r w:rsidRPr="0051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1800FA" w:rsidRPr="0018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разделе </w:t>
      </w:r>
      <w:r w:rsidR="00055F7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информация: о спец</w:t>
      </w:r>
      <w:r w:rsidR="00055F7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ифике расположения ОО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особенностях ее социального окружения, источниках положительного или отрицательного влияния на детей, значимых партнерах организации, особенностях контингента обучающихся, оригинальных воспитательных находках учреждения, а также важных для организации принципах и традициях воспитания.</w:t>
      </w:r>
    </w:p>
    <w:p w:rsidR="00517577" w:rsidRPr="00517577" w:rsidRDefault="001800FA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раздела 1 – 3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 текста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воспитания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разделе на основе базовых общественных ценностей формулируется цель воспитания и задачи</w:t>
      </w:r>
      <w:r w:rsidR="00055F7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уровню образования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055F7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 решать для достижения цели.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 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proofErr w:type="gramEnd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 объединение воспитател</w:t>
      </w:r>
      <w:r w:rsidR="00A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ресурсов семьи и образовательной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компетентности родителей (законных представителей) в вопросах воспитания, развития и образования детей.</w:t>
      </w:r>
    </w:p>
    <w:p w:rsidR="00517577" w:rsidRPr="00517577" w:rsidRDefault="00055F7E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организация вправе уточнять и корректировать задачи в зависимости от особенностей ООП и особенностей ко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нтингента детей, посещающих 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ОО.</w:t>
      </w:r>
    </w:p>
    <w:p w:rsidR="00517577" w:rsidRPr="00517577" w:rsidRDefault="001800FA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раздела 2 – 4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 текста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Виды, формы и содержание деятельности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 – здесь это виды индивидуальной или совместной с детьми деятельности педагогов, используемые ими в процессе воспитания (например: игровая, познавательно-исследовательская, трудовая и т. п.) Формы деятельности – это организационная оболочка деятельности, ограниченные во времени и пространстве акты индивидуальной или совместной с детьми деятельности, которые педагог использует для достижения цели воспитания (например: игра, беседа, экскурсия и т. п.) Содержание деятельности – это конкретное</w:t>
      </w:r>
      <w:proofErr w:type="gramEnd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наполнение различных видов и форм деятельности</w:t>
      </w:r>
    </w:p>
    <w:p w:rsidR="00E76ABE" w:rsidRPr="001800FA" w:rsidRDefault="00517577" w:rsidP="001800FA">
      <w:p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необходимо показать, каким образом будут реализованы поставленные цели и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воспитания. Раздел состоит из инвариантных</w:t>
      </w:r>
      <w:r w:rsidR="00E76AB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модулей:</w:t>
      </w:r>
    </w:p>
    <w:p w:rsidR="00E76ABE" w:rsidRPr="001800FA" w:rsidRDefault="003D332C" w:rsidP="001800FA">
      <w:pPr>
        <w:numPr>
          <w:ilvl w:val="0"/>
          <w:numId w:val="1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BE"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«Классное руководство»;</w:t>
      </w:r>
    </w:p>
    <w:p w:rsidR="00E76ABE" w:rsidRPr="001800FA" w:rsidRDefault="00E76ABE" w:rsidP="001800FA">
      <w:pPr>
        <w:numPr>
          <w:ilvl w:val="0"/>
          <w:numId w:val="1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«Школьный урок»;</w:t>
      </w:r>
    </w:p>
    <w:p w:rsidR="00E76ABE" w:rsidRPr="001800FA" w:rsidRDefault="00E76ABE" w:rsidP="001800FA">
      <w:pPr>
        <w:numPr>
          <w:ilvl w:val="0"/>
          <w:numId w:val="1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«Курсы внеурочной деятельности»;</w:t>
      </w:r>
    </w:p>
    <w:p w:rsidR="00E76ABE" w:rsidRPr="001800FA" w:rsidRDefault="00E76ABE" w:rsidP="001800FA">
      <w:pPr>
        <w:numPr>
          <w:ilvl w:val="0"/>
          <w:numId w:val="1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«Работа с родителями»;</w:t>
      </w:r>
    </w:p>
    <w:p w:rsidR="00E76ABE" w:rsidRPr="001800FA" w:rsidRDefault="00E76ABE" w:rsidP="001800FA">
      <w:pPr>
        <w:numPr>
          <w:ilvl w:val="0"/>
          <w:numId w:val="1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«Самоуправление»;</w:t>
      </w:r>
    </w:p>
    <w:p w:rsidR="00E76ABE" w:rsidRPr="001800FA" w:rsidRDefault="00E76ABE" w:rsidP="001800FA">
      <w:pPr>
        <w:numPr>
          <w:ilvl w:val="0"/>
          <w:numId w:val="1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«Профориентация».</w:t>
      </w:r>
    </w:p>
    <w:p w:rsidR="00E76ABE" w:rsidRPr="001800FA" w:rsidRDefault="00E76ABE" w:rsidP="001800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Модули «Самоуправление» и «Профориентация» не включаются  в программу воспитания школам, которые осуществляют обучение только на уровне НОО.</w:t>
      </w:r>
    </w:p>
    <w:p w:rsidR="00E76ABE" w:rsidRPr="001800FA" w:rsidRDefault="003D332C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вариативных 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которые направлены на решение п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оставленных задач воспитания и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E76ABE" w:rsidRPr="001800FA" w:rsidRDefault="003D332C" w:rsidP="001800FA">
      <w:pPr>
        <w:numPr>
          <w:ilvl w:val="0"/>
          <w:numId w:val="2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6ABE"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«Ключевые общешкольные дела»;</w:t>
      </w:r>
    </w:p>
    <w:p w:rsidR="00E76ABE" w:rsidRPr="001800FA" w:rsidRDefault="00E76ABE" w:rsidP="001800FA">
      <w:pPr>
        <w:numPr>
          <w:ilvl w:val="0"/>
          <w:numId w:val="2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«Детские общественные объединения»;</w:t>
      </w:r>
    </w:p>
    <w:p w:rsidR="00E76ABE" w:rsidRPr="001800FA" w:rsidRDefault="00E76ABE" w:rsidP="001800FA">
      <w:pPr>
        <w:numPr>
          <w:ilvl w:val="0"/>
          <w:numId w:val="2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«Школьные медиа»;</w:t>
      </w:r>
    </w:p>
    <w:p w:rsidR="00E76ABE" w:rsidRPr="001800FA" w:rsidRDefault="00E76ABE" w:rsidP="001800FA">
      <w:pPr>
        <w:numPr>
          <w:ilvl w:val="0"/>
          <w:numId w:val="2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«Экскурсии, экспедиции, походы»;</w:t>
      </w:r>
    </w:p>
    <w:p w:rsidR="00E76ABE" w:rsidRPr="001800FA" w:rsidRDefault="00E76ABE" w:rsidP="001800FA">
      <w:pPr>
        <w:numPr>
          <w:ilvl w:val="0"/>
          <w:numId w:val="2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«Организация предметно-эстетической среды».</w:t>
      </w:r>
    </w:p>
    <w:p w:rsidR="003D332C" w:rsidRPr="001800FA" w:rsidRDefault="00E76ABE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ОО  вправе вносить в рабочую программу собственные модули,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отражающие  реальную деятельность школьников и педагогов, и если  деятельность является значимой для школьников и педагогов.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самоанализа воспитательной работы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Четвертый раздел посвящен самоанализу воспитательной работы в образовательной организации, реализующей программу 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 Важно перечислить основные направления, критерии и способы осуществления.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лательный объем – не более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текста.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3.3 Важно учесть, что программа воспитания должна быть короткой и ясной, содержащей конкретное описание предстоящей работы с детьми. К рабочей программе воспитания разрабатывается ежегодный календарный план воспитательной работы.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3.4 Требования к оформлению календарного плана воспитательной работы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Механизм реализации рабочей программы воспитания и календарного плана воспитательной работы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заседании 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совета 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и утверждается рабочая программа воспитания и календарный план воспитательной работы.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Руководитель утверждает по образовательному учреждению рабочую программу воспитания и календарный план воспитательной работы. Основанием для приказа является решение педагогического совета. Ответственность за работу педагогического совета и издания прика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возлагается на руководителя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Педагоги ставят в известность родителей (законных представителей) о реализации программы воспитания и календарного плана воспитательной работы.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Сроки реализации рабочей программы и календарного плана воспитательной работы</w:t>
      </w:r>
    </w:p>
    <w:p w:rsidR="00517577" w:rsidRPr="001800FA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Рабочая программа разрабатывается 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уровень образования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32C" w:rsidRPr="00517577" w:rsidRDefault="003D332C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5.2.Календарный план воспитательной работы разрабатывается на учебный год к каждому уровню образования.</w:t>
      </w:r>
    </w:p>
    <w:p w:rsidR="00517577" w:rsidRPr="00517577" w:rsidRDefault="003D332C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реализации рабочей программы воспитания и календарного плана воспитательной работы возможны изменения и дополнения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Организация </w:t>
      </w:r>
      <w:proofErr w:type="gramStart"/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реализацией рабочей программы воспитания и календарного плана воспитательной работы.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Контроль выполнения рабочей программы воспитания и календарного плана воспитательной работы педагог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и освоение их обучающимися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ествляется заместителем директора по воспитательной работе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систематически, но не менее двух раз в год.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Общее руководство реализацией рабочей программы воспитания осуществляется руководителем. Вопросы о ходе реализации рассматриваются на административных совещаниях, заседаниях педагогического совета.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Ответственность за реализацию рабочей программы воспитания и календарного плана воспитательной работы 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 на администрацию ОО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577" w:rsidRPr="00517577" w:rsidRDefault="003D332C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proofErr w:type="gramStart"/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бразовательное у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несет ответственность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законодательством Российской Федерации порядке, за невыполнение или ненадлежащее выполнение функций, отнесенных к ее компетентности, за реализацию не в полном объеме рабочей программы воспитания, ка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образования выпускников 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а также за жизнь, здоровье воспитанников, работников образовательного учреждения.</w:t>
      </w:r>
      <w:proofErr w:type="gramEnd"/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 нарушение или незаконное ограничение права на образование и предусмотренных законодательством об образовании пр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и свобод обучающихся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родителей (законных представителей) несовершеннолетних воспитанников, нарушение требований к учреждению и осуществлению образовательной деятельности образовательное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настоящего положения: до внесения изменений в законодательные акты, регламентирующие организацию образовательной деятельности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Оформление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набирается в редакторе </w:t>
      </w:r>
      <w:proofErr w:type="spellStart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 </w:t>
      </w:r>
      <w:proofErr w:type="spellStart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12-14, межстрочный интервал одинарный, выравнивание по ширине.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 выделяются жирным шрифтом.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нумеруются, скрепляется печатью образовательного учреждения.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считается первым, не подлежит нумерации.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 и календарный план воспитательной работы составляется в одном экземпляре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каждый уровень образования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B24" w:rsidRPr="001800FA" w:rsidRDefault="00B81B24" w:rsidP="0018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B24" w:rsidRPr="001800FA" w:rsidSect="001800F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6011"/>
    <w:multiLevelType w:val="multilevel"/>
    <w:tmpl w:val="4A80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D5814"/>
    <w:multiLevelType w:val="multilevel"/>
    <w:tmpl w:val="7262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577"/>
    <w:rsid w:val="00055F7E"/>
    <w:rsid w:val="00105D5C"/>
    <w:rsid w:val="001800FA"/>
    <w:rsid w:val="001E0EF6"/>
    <w:rsid w:val="002479BC"/>
    <w:rsid w:val="002B1BB0"/>
    <w:rsid w:val="003D332C"/>
    <w:rsid w:val="00517577"/>
    <w:rsid w:val="005C44FE"/>
    <w:rsid w:val="00637E03"/>
    <w:rsid w:val="007D774D"/>
    <w:rsid w:val="00A57D4F"/>
    <w:rsid w:val="00B81B24"/>
    <w:rsid w:val="00CC6817"/>
    <w:rsid w:val="00E416D3"/>
    <w:rsid w:val="00E76ABE"/>
    <w:rsid w:val="00F8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B0"/>
  </w:style>
  <w:style w:type="paragraph" w:styleId="1">
    <w:name w:val="heading 1"/>
    <w:basedOn w:val="a"/>
    <w:link w:val="10"/>
    <w:uiPriority w:val="9"/>
    <w:qFormat/>
    <w:rsid w:val="00517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577"/>
    <w:rPr>
      <w:b/>
      <w:bCs/>
    </w:rPr>
  </w:style>
  <w:style w:type="paragraph" w:styleId="a5">
    <w:name w:val="Body Text"/>
    <w:basedOn w:val="a"/>
    <w:link w:val="a6"/>
    <w:uiPriority w:val="1"/>
    <w:qFormat/>
    <w:rsid w:val="001800FA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1800F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cp:lastModifiedBy>Амрудди</cp:lastModifiedBy>
  <cp:revision>8</cp:revision>
  <dcterms:created xsi:type="dcterms:W3CDTF">2021-06-07T04:31:00Z</dcterms:created>
  <dcterms:modified xsi:type="dcterms:W3CDTF">2023-08-08T21:48:00Z</dcterms:modified>
</cp:coreProperties>
</file>