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142"/>
        <w:gridCol w:w="1958"/>
        <w:gridCol w:w="1146"/>
        <w:gridCol w:w="1418"/>
        <w:gridCol w:w="1418"/>
        <w:gridCol w:w="6627"/>
      </w:tblGrid>
      <w:tr w:rsidR="00D53872" w:rsidRPr="00652B9D" w:rsidTr="006C651D">
        <w:trPr>
          <w:trHeight w:val="728"/>
        </w:trPr>
        <w:tc>
          <w:tcPr>
            <w:tcW w:w="417" w:type="pct"/>
            <w:vAlign w:val="center"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 w:colFirst="4" w:colLast="4"/>
            <w:r w:rsidRPr="00D53872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714" w:type="pct"/>
            <w:vAlign w:val="center"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418" w:type="pct"/>
            <w:vAlign w:val="center"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b/>
                <w:lang w:eastAsia="ru-RU"/>
              </w:rPr>
              <w:t>№ занятия</w:t>
            </w:r>
          </w:p>
        </w:tc>
        <w:tc>
          <w:tcPr>
            <w:tcW w:w="517" w:type="pct"/>
            <w:vAlign w:val="center"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517" w:type="pct"/>
            <w:vAlign w:val="center"/>
            <w:hideMark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b/>
                <w:lang w:eastAsia="ru-RU"/>
              </w:rPr>
              <w:t>№ задания в КИМ</w:t>
            </w:r>
          </w:p>
        </w:tc>
        <w:tc>
          <w:tcPr>
            <w:tcW w:w="2417" w:type="pct"/>
            <w:vAlign w:val="center"/>
            <w:hideMark/>
          </w:tcPr>
          <w:p w:rsidR="00D53872" w:rsidRPr="00D53872" w:rsidRDefault="00D53872" w:rsidP="00D538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</w:tr>
      <w:tr w:rsidR="007F13CD" w:rsidRPr="00652B9D" w:rsidTr="006C651D">
        <w:trPr>
          <w:trHeight w:val="696"/>
        </w:trPr>
        <w:tc>
          <w:tcPr>
            <w:tcW w:w="4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 октября</w:t>
            </w:r>
          </w:p>
        </w:tc>
        <w:tc>
          <w:tcPr>
            <w:tcW w:w="418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pct"/>
          </w:tcPr>
          <w:p w:rsidR="007F13CD" w:rsidRPr="00775B3E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 (фрагментами) текста</w:t>
            </w:r>
          </w:p>
        </w:tc>
      </w:tr>
      <w:tr w:rsidR="007F13CD" w:rsidRPr="00652B9D" w:rsidTr="006C651D">
        <w:trPr>
          <w:trHeight w:val="707"/>
        </w:trPr>
        <w:tc>
          <w:tcPr>
            <w:tcW w:w="4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 октября</w:t>
            </w:r>
          </w:p>
        </w:tc>
        <w:tc>
          <w:tcPr>
            <w:tcW w:w="418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pct"/>
          </w:tcPr>
          <w:p w:rsidR="007F13CD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E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D6E">
              <w:rPr>
                <w:rFonts w:ascii="Times New Roman" w:hAnsi="Times New Roman" w:cs="Times New Roman"/>
                <w:sz w:val="24"/>
                <w:szCs w:val="24"/>
              </w:rPr>
              <w:t>лингвистики.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3CD" w:rsidRPr="00775B3E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D6E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</w:tr>
      <w:tr w:rsidR="007F13CD" w:rsidRPr="00652B9D" w:rsidTr="006C651D">
        <w:trPr>
          <w:trHeight w:val="450"/>
        </w:trPr>
        <w:tc>
          <w:tcPr>
            <w:tcW w:w="4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18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pct"/>
          </w:tcPr>
          <w:p w:rsidR="007F13CD" w:rsidRPr="00885064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885064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стилистика.</w:t>
            </w:r>
          </w:p>
          <w:p w:rsidR="007F13CD" w:rsidRPr="00775B3E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064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</w:tr>
      <w:tr w:rsidR="007F13CD" w:rsidRPr="00652B9D" w:rsidTr="006C651D">
        <w:trPr>
          <w:trHeight w:val="483"/>
        </w:trPr>
        <w:tc>
          <w:tcPr>
            <w:tcW w:w="417" w:type="pct"/>
          </w:tcPr>
          <w:p w:rsidR="007F13CD" w:rsidRPr="00775B3E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pct"/>
          </w:tcPr>
          <w:p w:rsidR="007F13CD" w:rsidRPr="00D53872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A6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18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7F13CD" w:rsidRDefault="007F13CD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417" w:type="pct"/>
          </w:tcPr>
          <w:p w:rsidR="007F13CD" w:rsidRDefault="007F13CD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 Решение практических </w:t>
            </w:r>
            <w:r w:rsidR="00A645C6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№ 1,2,3. Формирование навыков в</w:t>
            </w:r>
            <w:r w:rsidR="00A645C6" w:rsidRPr="00A645C6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ыполнения. Разбор ошибок</w:t>
            </w:r>
            <w:r w:rsidR="00A6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45C6" w:rsidRPr="00652B9D" w:rsidTr="00A645C6">
        <w:trPr>
          <w:trHeight w:val="483"/>
        </w:trPr>
        <w:tc>
          <w:tcPr>
            <w:tcW w:w="417" w:type="pct"/>
          </w:tcPr>
          <w:p w:rsidR="00A645C6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:rsidR="00A645C6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Pr="00A6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:rsidR="00A645C6" w:rsidRPr="00775B3E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A64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418" w:type="pct"/>
          </w:tcPr>
          <w:p w:rsidR="00A645C6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" w:type="pct"/>
          </w:tcPr>
          <w:p w:rsidR="00A645C6" w:rsidRDefault="00A645C6" w:rsidP="007F1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A645C6" w:rsidRPr="00022B9D" w:rsidRDefault="00A645C6" w:rsidP="007F1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022B9D" w:rsidRPr="00022B9D">
              <w:rPr>
                <w:rFonts w:ascii="Times New Roman" w:hAnsi="Times New Roman" w:cs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2417" w:type="pct"/>
          </w:tcPr>
          <w:p w:rsidR="00A645C6" w:rsidRPr="006E7E9B" w:rsidRDefault="00A645C6" w:rsidP="002F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изученного. Решение практических заданий заданий № 1,2,3. Формирование навыков выполнения. </w:t>
            </w:r>
          </w:p>
        </w:tc>
      </w:tr>
      <w:tr w:rsidR="00022B9D" w:rsidRPr="00652B9D" w:rsidTr="00A645C6">
        <w:trPr>
          <w:trHeight w:val="483"/>
        </w:trPr>
        <w:tc>
          <w:tcPr>
            <w:tcW w:w="417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</w:tcPr>
          <w:p w:rsidR="00022B9D" w:rsidRP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ноября</w:t>
            </w:r>
          </w:p>
        </w:tc>
        <w:tc>
          <w:tcPr>
            <w:tcW w:w="418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022B9D" w:rsidRPr="00022B9D" w:rsidRDefault="00022B9D" w:rsidP="00022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B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7" w:type="pct"/>
          </w:tcPr>
          <w:p w:rsidR="00022B9D" w:rsidRDefault="00022B9D" w:rsidP="0002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B9D">
              <w:rPr>
                <w:rFonts w:ascii="Times New Roman" w:hAnsi="Times New Roman" w:cs="Times New Roman"/>
                <w:sz w:val="24"/>
                <w:szCs w:val="24"/>
              </w:rPr>
              <w:t>Нормы ударения в современном литературном   русском языке</w:t>
            </w:r>
          </w:p>
        </w:tc>
      </w:tr>
      <w:tr w:rsidR="00022B9D" w:rsidRPr="00652B9D" w:rsidTr="006C651D">
        <w:trPr>
          <w:trHeight w:val="483"/>
        </w:trPr>
        <w:tc>
          <w:tcPr>
            <w:tcW w:w="417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022B9D" w:rsidRPr="00D53872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ноября</w:t>
            </w:r>
          </w:p>
        </w:tc>
        <w:tc>
          <w:tcPr>
            <w:tcW w:w="418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022B9D" w:rsidRDefault="00022B9D" w:rsidP="006000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pct"/>
          </w:tcPr>
          <w:p w:rsidR="00022B9D" w:rsidRPr="00E36612" w:rsidRDefault="00022B9D" w:rsidP="000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70">
              <w:rPr>
                <w:rFonts w:ascii="Times New Roman" w:hAnsi="Times New Roman" w:cs="Times New Roman"/>
                <w:sz w:val="24"/>
                <w:szCs w:val="24"/>
              </w:rPr>
              <w:t>Нормы ударения в современном литературном   русском языке</w:t>
            </w:r>
          </w:p>
        </w:tc>
      </w:tr>
      <w:tr w:rsidR="00022B9D" w:rsidRPr="00652B9D" w:rsidTr="006C651D">
        <w:trPr>
          <w:trHeight w:val="528"/>
        </w:trPr>
        <w:tc>
          <w:tcPr>
            <w:tcW w:w="417" w:type="pct"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pct"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ноя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418" w:type="pct"/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pct"/>
          </w:tcPr>
          <w:p w:rsidR="00022B9D" w:rsidRPr="00775B3E" w:rsidRDefault="00022B9D" w:rsidP="00022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  Паронимы и их употребление</w:t>
            </w:r>
          </w:p>
        </w:tc>
      </w:tr>
      <w:tr w:rsidR="00022B9D" w:rsidRPr="00652B9D" w:rsidTr="00132355">
        <w:trPr>
          <w:trHeight w:val="712"/>
        </w:trPr>
        <w:tc>
          <w:tcPr>
            <w:tcW w:w="417" w:type="pct"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pct"/>
          </w:tcPr>
          <w:p w:rsidR="00022B9D" w:rsidRPr="00775B3E" w:rsidRDefault="00022B9D" w:rsidP="0091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  <w:r w:rsidRPr="0052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" w:type="pct"/>
          </w:tcPr>
          <w:p w:rsidR="00022B9D" w:rsidRPr="00775B3E" w:rsidRDefault="00914E77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022B9D" w:rsidRPr="00775B3E" w:rsidRDefault="00022B9D" w:rsidP="00F70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7" w:type="pct"/>
          </w:tcPr>
          <w:p w:rsidR="00022B9D" w:rsidRPr="00202670" w:rsidRDefault="00022B9D" w:rsidP="000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70">
              <w:rPr>
                <w:rFonts w:ascii="Times New Roman" w:hAnsi="Times New Roman" w:cs="Times New Roman"/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сочетаемость. Тавтология.</w:t>
            </w:r>
          </w:p>
          <w:p w:rsidR="00022B9D" w:rsidRDefault="00022B9D" w:rsidP="0002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70">
              <w:rPr>
                <w:rFonts w:ascii="Times New Roman" w:hAnsi="Times New Roman" w:cs="Times New Roman"/>
                <w:sz w:val="24"/>
                <w:szCs w:val="24"/>
              </w:rPr>
              <w:t>Плеоназм</w:t>
            </w:r>
            <w:r w:rsidR="00F70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832" w:rsidRPr="00C862A5" w:rsidRDefault="002C1832" w:rsidP="002C18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морфологические </w:t>
            </w: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современного русского</w:t>
            </w:r>
          </w:p>
          <w:p w:rsidR="002C1832" w:rsidRPr="009D1AFB" w:rsidRDefault="002C1832" w:rsidP="00F70A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</w:t>
            </w:r>
          </w:p>
        </w:tc>
      </w:tr>
      <w:tr w:rsidR="00022B9D" w:rsidRPr="00652B9D" w:rsidTr="006C651D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1F34BF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  <w:r w:rsidRPr="0090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346060" w:rsidRDefault="00022B9D" w:rsidP="0002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современного русского</w:t>
            </w:r>
          </w:p>
          <w:p w:rsidR="00022B9D" w:rsidRPr="00775B3E" w:rsidRDefault="00022B9D" w:rsidP="0002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</w:t>
            </w:r>
          </w:p>
        </w:tc>
      </w:tr>
      <w:tr w:rsidR="00022B9D" w:rsidRPr="00652B9D" w:rsidTr="006C651D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1F34BF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18-23 </w:t>
            </w:r>
            <w:r w:rsidRPr="0090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22B9D" w:rsidRPr="00346060" w:rsidRDefault="00022B9D" w:rsidP="0002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B9D" w:rsidRPr="00652B9D" w:rsidTr="006C651D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2A7C10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  <w:r w:rsidRPr="0090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2A7C10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346060" w:rsidRDefault="00022B9D" w:rsidP="0002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изученного. Решение практических заданий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выполнения заданий. Разбор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22B9D" w:rsidRPr="00652B9D" w:rsidTr="00022B9D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C56EF6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022B9D" w:rsidRDefault="00022B9D" w:rsidP="00022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346060" w:rsidRDefault="00022B9D" w:rsidP="000E5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изученного. Решение практических заданий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4,5,6,7,8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выполнения заданий.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B9D" w:rsidRPr="00652B9D" w:rsidTr="00FD16B2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C56EF6" w:rsidRDefault="005D3840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2-7 </w:t>
            </w:r>
            <w:r w:rsidR="00022B9D"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2A7C10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2A7C10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775B3E" w:rsidRDefault="00022B9D" w:rsidP="0002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гласных  и  со</w:t>
            </w:r>
            <w:r w:rsidRPr="007E2D18">
              <w:rPr>
                <w:rFonts w:ascii="Times New Roman" w:hAnsi="Times New Roman" w:cs="Times New Roman"/>
                <w:sz w:val="24"/>
                <w:szCs w:val="24"/>
              </w:rPr>
              <w:t>гласных в корне</w:t>
            </w:r>
          </w:p>
        </w:tc>
      </w:tr>
      <w:tr w:rsidR="00022B9D" w:rsidRPr="00652B9D" w:rsidTr="00132355">
        <w:trPr>
          <w:trHeight w:val="528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" w:type="pct"/>
          </w:tcPr>
          <w:p w:rsidR="00022B9D" w:rsidRPr="00775B3E" w:rsidRDefault="005D3840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  <w:r w:rsidR="0002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022B9D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9D" w:rsidRPr="00775B3E" w:rsidRDefault="00022B9D" w:rsidP="00022B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9D" w:rsidRPr="00775B3E" w:rsidRDefault="00022B9D" w:rsidP="00022B9D">
            <w:pPr>
              <w:tabs>
                <w:tab w:val="left" w:pos="4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ъ и ь (в том числе разделительных). Пра</w:t>
            </w:r>
            <w:r w:rsidRPr="003C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вописание приставок.</w:t>
            </w:r>
            <w:r w:rsidRPr="003C7A06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4F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ы </w:t>
            </w:r>
            <w:r w:rsidRPr="004F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4F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4F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приставок</w:t>
            </w:r>
          </w:p>
        </w:tc>
      </w:tr>
      <w:tr w:rsidR="00636204" w:rsidRPr="00652B9D" w:rsidTr="000E5D1D">
        <w:trPr>
          <w:trHeight w:val="528"/>
        </w:trPr>
        <w:tc>
          <w:tcPr>
            <w:tcW w:w="4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pct"/>
          </w:tcPr>
          <w:p w:rsidR="00636204" w:rsidRPr="00775B3E" w:rsidRDefault="005D3840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9-14 </w:t>
            </w:r>
            <w:r w:rsidR="00636204"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636204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636204" w:rsidRPr="00D53872" w:rsidRDefault="00636204" w:rsidP="0063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(кроме суффиксов причастий,</w:t>
            </w:r>
          </w:p>
          <w:p w:rsidR="00636204" w:rsidRPr="002A22ED" w:rsidRDefault="00636204" w:rsidP="006362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деепричастий)</w:t>
            </w:r>
          </w:p>
        </w:tc>
      </w:tr>
      <w:tr w:rsidR="00636204" w:rsidRPr="00652B9D" w:rsidTr="00132355">
        <w:trPr>
          <w:trHeight w:val="528"/>
        </w:trPr>
        <w:tc>
          <w:tcPr>
            <w:tcW w:w="4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pct"/>
          </w:tcPr>
          <w:p w:rsidR="00636204" w:rsidRPr="00775B3E" w:rsidRDefault="005D3840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</w:t>
            </w:r>
            <w:r w:rsidR="00636204"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418" w:type="pct"/>
          </w:tcPr>
          <w:p w:rsidR="00636204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636204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636204" w:rsidRPr="00775B3E" w:rsidRDefault="00636204" w:rsidP="00636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39">
              <w:rPr>
                <w:rFonts w:ascii="Times New Roman" w:hAnsi="Times New Roman" w:cs="Times New Roman"/>
                <w:sz w:val="24"/>
                <w:szCs w:val="24"/>
              </w:rPr>
              <w:t>Правописание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окончаний и суффиксов </w:t>
            </w:r>
            <w:r w:rsidRPr="00166339">
              <w:rPr>
                <w:rFonts w:ascii="Times New Roman" w:hAnsi="Times New Roman" w:cs="Times New Roman"/>
                <w:sz w:val="24"/>
                <w:szCs w:val="24"/>
              </w:rPr>
              <w:t>причастий,  деепричастий</w:t>
            </w:r>
          </w:p>
        </w:tc>
      </w:tr>
      <w:tr w:rsidR="00636204" w:rsidRPr="00652B9D" w:rsidTr="006C651D">
        <w:trPr>
          <w:trHeight w:val="528"/>
        </w:trPr>
        <w:tc>
          <w:tcPr>
            <w:tcW w:w="417" w:type="pct"/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pct"/>
          </w:tcPr>
          <w:p w:rsidR="00636204" w:rsidRPr="00D53872" w:rsidRDefault="00636204" w:rsidP="0063620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 декабря</w:t>
            </w:r>
          </w:p>
        </w:tc>
        <w:tc>
          <w:tcPr>
            <w:tcW w:w="418" w:type="pct"/>
          </w:tcPr>
          <w:p w:rsidR="00636204" w:rsidRDefault="008B39F3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" w:type="pct"/>
          </w:tcPr>
          <w:p w:rsidR="00636204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636204" w:rsidRPr="00775B3E" w:rsidRDefault="00636204" w:rsidP="00636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636204" w:rsidRPr="00D5593D" w:rsidRDefault="00636204" w:rsidP="0063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</w:tr>
      <w:tr w:rsidR="008B39F3" w:rsidRPr="00652B9D" w:rsidTr="006C651D">
        <w:trPr>
          <w:trHeight w:val="795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pct"/>
          </w:tcPr>
          <w:p w:rsidR="008B39F3" w:rsidRPr="00D53872" w:rsidRDefault="008B39F3" w:rsidP="008B39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 декабря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(НИ) со словами разных частей речи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pct"/>
          </w:tcPr>
          <w:p w:rsidR="008B39F3" w:rsidRPr="00D53872" w:rsidRDefault="008B39F3" w:rsidP="008B39F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 декабря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Слитное, дефисное и раздельное написание слов разных частей речи (имена существительные, имена прилагательные, местоимения, наречия, служебные части речи)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pct"/>
          </w:tcPr>
          <w:p w:rsidR="008B39F3" w:rsidRPr="00D53872" w:rsidRDefault="008B39F3" w:rsidP="008B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D5387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  <w:hideMark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Н и НН в словах разных частей речи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pct"/>
          </w:tcPr>
          <w:p w:rsidR="008B39F3" w:rsidRPr="00D53872" w:rsidRDefault="008B39F3" w:rsidP="008B3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D5387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13,14,15</w:t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8B39F3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практических заданий </w:t>
            </w:r>
          </w:p>
          <w:p w:rsidR="008B39F3" w:rsidRPr="00022B9D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13,14,15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выполнения заданий. Разбор ошибок.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4" w:type="pct"/>
          </w:tcPr>
          <w:p w:rsidR="008B39F3" w:rsidRPr="00D53872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  <w:r w:rsidRPr="005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" w:type="pct"/>
          </w:tcPr>
          <w:p w:rsidR="008B39F3" w:rsidRPr="004C1639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4C1639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7" w:type="pct"/>
          </w:tcPr>
          <w:p w:rsidR="008B39F3" w:rsidRPr="00D17A07" w:rsidRDefault="008B39F3" w:rsidP="008B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однородными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препинания в сложном</w:t>
            </w:r>
            <w:r w:rsidRPr="00775B3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</w:p>
        </w:tc>
      </w:tr>
      <w:tr w:rsidR="008B39F3" w:rsidRPr="00652B9D" w:rsidTr="006C651D">
        <w:trPr>
          <w:trHeight w:val="556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  <w:r w:rsidRPr="005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D6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D65">
              <w:rPr>
                <w:rFonts w:ascii="Times New Roman" w:hAnsi="Times New Roman" w:cs="Times New Roman"/>
                <w:sz w:val="24"/>
                <w:szCs w:val="24"/>
              </w:rPr>
              <w:t>обособлении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января- </w:t>
            </w:r>
          </w:p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практических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16-17</w:t>
            </w:r>
            <w:r w:rsidRPr="00D5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Формирование навыков выполнения заданий. Разбор ошибок.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pct"/>
          </w:tcPr>
          <w:p w:rsidR="008B39F3" w:rsidRPr="007873F6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января- </w:t>
            </w:r>
          </w:p>
          <w:p w:rsidR="008B39F3" w:rsidRPr="007873F6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3" w:rsidRPr="00D53872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вводными конструкциями, обращениями, междометиями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  <w:r w:rsidRPr="00F0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C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по теме «Знаки препинания в сложном предложении»</w:t>
            </w:r>
            <w:r w:rsidRPr="00D96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  <w:r w:rsidRPr="0064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  <w:r w:rsidRPr="00204C4F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препинания в сложном предложении с разными видами связи»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  <w:r w:rsidRPr="0064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417" w:type="pct"/>
          </w:tcPr>
          <w:p w:rsidR="008B39F3" w:rsidRPr="00242077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C4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Решение практических заданий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4C4F">
              <w:rPr>
                <w:rFonts w:ascii="Times New Roman" w:hAnsi="Times New Roman" w:cs="Times New Roman"/>
                <w:sz w:val="24"/>
                <w:szCs w:val="24"/>
              </w:rPr>
              <w:t>№ 18,19,20. Формирование навыков выполнения заданий. Разбор ошибок. (</w:t>
            </w:r>
            <w:r w:rsidRPr="00204C4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работа)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4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B39F3" w:rsidRPr="00775B3E" w:rsidRDefault="008B39F3" w:rsidP="008B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7" w:type="pct"/>
            <w:tcBorders>
              <w:top w:val="single" w:sz="4" w:space="0" w:color="auto"/>
            </w:tcBorders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B84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 предложения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pct"/>
          </w:tcPr>
          <w:p w:rsidR="008B39F3" w:rsidRPr="00E43852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февраля-</w:t>
            </w:r>
          </w:p>
          <w:p w:rsidR="008B39F3" w:rsidRPr="00775B3E" w:rsidRDefault="008B39F3" w:rsidP="008B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4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  <w:r w:rsidRPr="00594B84">
              <w:rPr>
                <w:rFonts w:ascii="Times New Roman" w:hAnsi="Times New Roman" w:cs="Times New Roman"/>
                <w:sz w:val="24"/>
                <w:szCs w:val="24"/>
              </w:rPr>
              <w:t xml:space="preserve"> «Пунктуационный анализ предложения»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22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7" w:type="pct"/>
          </w:tcPr>
          <w:p w:rsidR="008B39F3" w:rsidRPr="00BF0BB5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8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 (тропы)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 w:rsidRPr="0022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7" w:type="pct"/>
          </w:tcPr>
          <w:p w:rsidR="008B39F3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8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 (синтаксические средства выразительности)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  <w:r w:rsidRPr="0022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7" w:type="pct"/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0088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изобразительно-выразительные средства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  <w:r w:rsidRPr="0035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418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7" w:type="pct"/>
          </w:tcPr>
          <w:p w:rsidR="008B39F3" w:rsidRPr="007B3F70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0">
              <w:rPr>
                <w:rFonts w:ascii="Times New Roman" w:hAnsi="Times New Roman" w:cs="Times New Roman"/>
                <w:sz w:val="24"/>
                <w:szCs w:val="24"/>
              </w:rPr>
              <w:t>Информационно-смысловая переработка прочитанного</w:t>
            </w:r>
          </w:p>
          <w:p w:rsidR="008B39F3" w:rsidRPr="00D53872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F70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  <w:r w:rsidRPr="0081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7" w:type="pct"/>
          </w:tcPr>
          <w:p w:rsidR="008B39F3" w:rsidRPr="00D53872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Информативность текста. Виды информации в текст </w:t>
            </w:r>
          </w:p>
          <w:p w:rsidR="008B39F3" w:rsidRPr="00D53872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Функционально-смысловые типы речи</w:t>
            </w:r>
          </w:p>
        </w:tc>
      </w:tr>
      <w:tr w:rsidR="008B39F3" w:rsidRPr="00652B9D" w:rsidTr="006C651D">
        <w:trPr>
          <w:trHeight w:val="4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  <w:r w:rsidRPr="0035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3" w:rsidRPr="0081514E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и фразеология как разделы лингвистики.</w:t>
            </w:r>
          </w:p>
          <w:p w:rsidR="008B39F3" w:rsidRPr="0000316C" w:rsidRDefault="008B39F3" w:rsidP="008B39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</w:tr>
      <w:tr w:rsidR="008B39F3" w:rsidRPr="00652B9D" w:rsidTr="006C651D">
        <w:trPr>
          <w:trHeight w:val="4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:rsidR="008B39F3" w:rsidRDefault="008B39F3" w:rsidP="008B39F3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 марта</w:t>
            </w:r>
          </w:p>
        </w:tc>
        <w:tc>
          <w:tcPr>
            <w:tcW w:w="418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F3" w:rsidRPr="00775B3E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045B5E">
              <w:rPr>
                <w:rFonts w:ascii="Times New Roman" w:hAnsi="Times New Roman" w:cs="Times New Roman"/>
                <w:sz w:val="24"/>
                <w:szCs w:val="24"/>
              </w:rPr>
              <w:t>Информативность текста. Виды информации в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t xml:space="preserve">. </w:t>
            </w:r>
            <w:r w:rsidRPr="00010F12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 как раздел лингвистики. Лексический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39F3" w:rsidRPr="00652B9D" w:rsidTr="006C651D">
        <w:trPr>
          <w:trHeight w:val="5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4" w:type="pct"/>
          </w:tcPr>
          <w:p w:rsidR="008B39F3" w:rsidRDefault="008B39F3" w:rsidP="008B39F3">
            <w:pPr>
              <w:jc w:val="center"/>
            </w:pPr>
            <w:r w:rsidRPr="0046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 марта</w:t>
            </w:r>
          </w:p>
        </w:tc>
        <w:tc>
          <w:tcPr>
            <w:tcW w:w="418" w:type="pct"/>
          </w:tcPr>
          <w:p w:rsidR="008B39F3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7" w:type="pct"/>
          </w:tcPr>
          <w:p w:rsidR="008B39F3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Логико-смысловые отношения между предложениями.</w:t>
            </w:r>
          </w:p>
        </w:tc>
      </w:tr>
      <w:tr w:rsidR="008B39F3" w:rsidRPr="00652B9D" w:rsidTr="00C14D89">
        <w:trPr>
          <w:trHeight w:val="528"/>
        </w:trPr>
        <w:tc>
          <w:tcPr>
            <w:tcW w:w="417" w:type="pct"/>
          </w:tcPr>
          <w:p w:rsidR="008B39F3" w:rsidRPr="0081514E" w:rsidRDefault="008B39F3" w:rsidP="008B39F3">
            <w:pPr>
              <w:jc w:val="center"/>
              <w:rPr>
                <w:rFonts w:ascii="Times New Roman" w:hAnsi="Times New Roman" w:cs="Times New Roman"/>
              </w:rPr>
            </w:pPr>
            <w:r w:rsidRPr="008151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апрель</w:t>
            </w:r>
          </w:p>
        </w:tc>
        <w:tc>
          <w:tcPr>
            <w:tcW w:w="418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7" w:type="pct"/>
          </w:tcPr>
          <w:p w:rsidR="008B39F3" w:rsidRPr="00775B3E" w:rsidRDefault="008B39F3" w:rsidP="008B3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4" w:type="pct"/>
            <w:gridSpan w:val="2"/>
          </w:tcPr>
          <w:p w:rsidR="008B39F3" w:rsidRDefault="008B39F3" w:rsidP="008B3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диагностическая работа</w:t>
            </w:r>
          </w:p>
        </w:tc>
      </w:tr>
      <w:bookmarkEnd w:id="0"/>
    </w:tbl>
    <w:p w:rsidR="009D6BC5" w:rsidRDefault="009D6BC5"/>
    <w:sectPr w:rsidR="009D6BC5" w:rsidSect="00E36F20">
      <w:headerReference w:type="default" r:id="rId7"/>
      <w:pgSz w:w="16838" w:h="11906" w:orient="landscape"/>
      <w:pgMar w:top="850" w:right="1134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19" w:rsidRDefault="00A65C19" w:rsidP="001B087E">
      <w:pPr>
        <w:spacing w:after="0" w:line="240" w:lineRule="auto"/>
      </w:pPr>
      <w:r>
        <w:separator/>
      </w:r>
    </w:p>
  </w:endnote>
  <w:endnote w:type="continuationSeparator" w:id="0">
    <w:p w:rsidR="00A65C19" w:rsidRDefault="00A65C19" w:rsidP="001B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19" w:rsidRDefault="00A65C19" w:rsidP="001B087E">
      <w:pPr>
        <w:spacing w:after="0" w:line="240" w:lineRule="auto"/>
      </w:pPr>
      <w:r>
        <w:separator/>
      </w:r>
    </w:p>
  </w:footnote>
  <w:footnote w:type="continuationSeparator" w:id="0">
    <w:p w:rsidR="00A65C19" w:rsidRDefault="00A65C19" w:rsidP="001B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AC" w:rsidRPr="001B087E" w:rsidRDefault="006A7CAC" w:rsidP="001B087E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087E">
      <w:rPr>
        <w:rFonts w:ascii="Times New Roman" w:hAnsi="Times New Roman" w:cs="Times New Roman"/>
        <w:sz w:val="28"/>
        <w:szCs w:val="28"/>
      </w:rPr>
      <w:t>Календарно-тематическое планирование</w:t>
    </w:r>
  </w:p>
  <w:p w:rsidR="009076C1" w:rsidRDefault="006A7CAC" w:rsidP="001B087E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087E">
      <w:rPr>
        <w:rFonts w:ascii="Times New Roman" w:hAnsi="Times New Roman" w:cs="Times New Roman"/>
        <w:sz w:val="28"/>
        <w:szCs w:val="28"/>
      </w:rPr>
      <w:t>занятий по русскому языку</w:t>
    </w:r>
    <w:r w:rsidR="006F0955">
      <w:rPr>
        <w:rFonts w:ascii="Times New Roman" w:hAnsi="Times New Roman" w:cs="Times New Roman"/>
        <w:sz w:val="28"/>
        <w:szCs w:val="28"/>
      </w:rPr>
      <w:t xml:space="preserve"> </w:t>
    </w:r>
    <w:r w:rsidRPr="001B087E">
      <w:rPr>
        <w:rFonts w:ascii="Times New Roman" w:hAnsi="Times New Roman" w:cs="Times New Roman"/>
        <w:sz w:val="28"/>
        <w:szCs w:val="28"/>
      </w:rPr>
      <w:t xml:space="preserve">с </w:t>
    </w:r>
    <w:r w:rsidR="009C6939">
      <w:rPr>
        <w:rFonts w:ascii="Times New Roman" w:hAnsi="Times New Roman" w:cs="Times New Roman"/>
        <w:sz w:val="28"/>
        <w:szCs w:val="28"/>
      </w:rPr>
      <w:t>неуспевающими</w:t>
    </w:r>
    <w:r w:rsidRPr="001B087E">
      <w:rPr>
        <w:rFonts w:ascii="Times New Roman" w:hAnsi="Times New Roman" w:cs="Times New Roman"/>
        <w:sz w:val="28"/>
        <w:szCs w:val="28"/>
      </w:rPr>
      <w:t xml:space="preserve"> обучающимися</w:t>
    </w:r>
  </w:p>
  <w:p w:rsidR="006A7CAC" w:rsidRPr="001B087E" w:rsidRDefault="006A7CAC" w:rsidP="001B087E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087E">
      <w:rPr>
        <w:rFonts w:ascii="Times New Roman" w:hAnsi="Times New Roman" w:cs="Times New Roman"/>
        <w:sz w:val="28"/>
        <w:szCs w:val="28"/>
      </w:rPr>
      <w:t xml:space="preserve"> </w:t>
    </w:r>
    <w:r w:rsidR="000E3C97">
      <w:rPr>
        <w:rFonts w:ascii="Times New Roman" w:hAnsi="Times New Roman" w:cs="Times New Roman"/>
        <w:sz w:val="28"/>
        <w:szCs w:val="28"/>
      </w:rPr>
      <w:t>11 классов на</w:t>
    </w:r>
    <w:r w:rsidR="009076C1">
      <w:rPr>
        <w:rFonts w:ascii="Times New Roman" w:hAnsi="Times New Roman" w:cs="Times New Roman"/>
        <w:bCs/>
        <w:sz w:val="28"/>
        <w:szCs w:val="28"/>
      </w:rPr>
      <w:t xml:space="preserve"> </w:t>
    </w:r>
    <w:r w:rsidR="009076C1" w:rsidRPr="00954963">
      <w:rPr>
        <w:rFonts w:ascii="Times New Roman" w:hAnsi="Times New Roman" w:cs="Times New Roman"/>
        <w:bCs/>
        <w:sz w:val="28"/>
        <w:szCs w:val="28"/>
      </w:rPr>
      <w:t>202</w:t>
    </w:r>
    <w:r w:rsidR="009076C1">
      <w:rPr>
        <w:rFonts w:ascii="Times New Roman" w:hAnsi="Times New Roman" w:cs="Times New Roman"/>
        <w:bCs/>
        <w:sz w:val="28"/>
        <w:szCs w:val="28"/>
      </w:rPr>
      <w:t>4</w:t>
    </w:r>
    <w:r w:rsidR="009076C1" w:rsidRPr="00954963">
      <w:rPr>
        <w:rFonts w:ascii="Times New Roman" w:hAnsi="Times New Roman" w:cs="Times New Roman"/>
        <w:bCs/>
        <w:sz w:val="28"/>
        <w:szCs w:val="28"/>
      </w:rPr>
      <w:t xml:space="preserve"> – 202</w:t>
    </w:r>
    <w:r w:rsidR="009076C1">
      <w:rPr>
        <w:rFonts w:ascii="Times New Roman" w:hAnsi="Times New Roman" w:cs="Times New Roman"/>
        <w:bCs/>
        <w:sz w:val="28"/>
        <w:szCs w:val="28"/>
      </w:rPr>
      <w:t>5</w:t>
    </w:r>
    <w:r w:rsidR="009076C1" w:rsidRPr="00954963">
      <w:rPr>
        <w:rFonts w:ascii="Times New Roman" w:hAnsi="Times New Roman" w:cs="Times New Roman"/>
        <w:bCs/>
        <w:sz w:val="28"/>
        <w:szCs w:val="28"/>
      </w:rP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7F3"/>
    <w:multiLevelType w:val="hybridMultilevel"/>
    <w:tmpl w:val="789A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2"/>
    <w:rsid w:val="0000316C"/>
    <w:rsid w:val="0000337A"/>
    <w:rsid w:val="00005CDF"/>
    <w:rsid w:val="00010F12"/>
    <w:rsid w:val="00011A60"/>
    <w:rsid w:val="00013F1D"/>
    <w:rsid w:val="00016B2A"/>
    <w:rsid w:val="00022B9D"/>
    <w:rsid w:val="0002449B"/>
    <w:rsid w:val="0002741B"/>
    <w:rsid w:val="00034890"/>
    <w:rsid w:val="00043EAB"/>
    <w:rsid w:val="00045B5E"/>
    <w:rsid w:val="00050515"/>
    <w:rsid w:val="0005499B"/>
    <w:rsid w:val="000A5E54"/>
    <w:rsid w:val="000C4B17"/>
    <w:rsid w:val="000D6C7C"/>
    <w:rsid w:val="000E1C6E"/>
    <w:rsid w:val="000E3C97"/>
    <w:rsid w:val="000E5D1D"/>
    <w:rsid w:val="00107333"/>
    <w:rsid w:val="00115BD8"/>
    <w:rsid w:val="0013113C"/>
    <w:rsid w:val="00137B39"/>
    <w:rsid w:val="0015788C"/>
    <w:rsid w:val="00161F02"/>
    <w:rsid w:val="001632D4"/>
    <w:rsid w:val="00164D9C"/>
    <w:rsid w:val="00166339"/>
    <w:rsid w:val="001669A7"/>
    <w:rsid w:val="001705AB"/>
    <w:rsid w:val="00184D4E"/>
    <w:rsid w:val="001A05BA"/>
    <w:rsid w:val="001A0AFC"/>
    <w:rsid w:val="001A2706"/>
    <w:rsid w:val="001B087E"/>
    <w:rsid w:val="001C0AD3"/>
    <w:rsid w:val="001C4C1F"/>
    <w:rsid w:val="001D1651"/>
    <w:rsid w:val="001F34BF"/>
    <w:rsid w:val="00201C70"/>
    <w:rsid w:val="00202670"/>
    <w:rsid w:val="00204C4F"/>
    <w:rsid w:val="00207F84"/>
    <w:rsid w:val="00210A7E"/>
    <w:rsid w:val="00214CF7"/>
    <w:rsid w:val="00215A46"/>
    <w:rsid w:val="0022317F"/>
    <w:rsid w:val="00237DD9"/>
    <w:rsid w:val="00242077"/>
    <w:rsid w:val="00246540"/>
    <w:rsid w:val="002516DB"/>
    <w:rsid w:val="00260FA1"/>
    <w:rsid w:val="00262E6C"/>
    <w:rsid w:val="00263871"/>
    <w:rsid w:val="00271968"/>
    <w:rsid w:val="0028687C"/>
    <w:rsid w:val="002A22ED"/>
    <w:rsid w:val="002A4B4A"/>
    <w:rsid w:val="002A7C10"/>
    <w:rsid w:val="002C1832"/>
    <w:rsid w:val="002D1A1F"/>
    <w:rsid w:val="002D5515"/>
    <w:rsid w:val="002F7AA5"/>
    <w:rsid w:val="00300C34"/>
    <w:rsid w:val="00303170"/>
    <w:rsid w:val="00311C57"/>
    <w:rsid w:val="00314713"/>
    <w:rsid w:val="00314FCE"/>
    <w:rsid w:val="003174E7"/>
    <w:rsid w:val="00322140"/>
    <w:rsid w:val="00322224"/>
    <w:rsid w:val="00334915"/>
    <w:rsid w:val="00341B8E"/>
    <w:rsid w:val="00346060"/>
    <w:rsid w:val="003525B0"/>
    <w:rsid w:val="00366B20"/>
    <w:rsid w:val="003742A1"/>
    <w:rsid w:val="00376EB3"/>
    <w:rsid w:val="003827AF"/>
    <w:rsid w:val="0038469B"/>
    <w:rsid w:val="00384B1D"/>
    <w:rsid w:val="003872FE"/>
    <w:rsid w:val="00394955"/>
    <w:rsid w:val="003A49E2"/>
    <w:rsid w:val="003C7A06"/>
    <w:rsid w:val="003E4A5B"/>
    <w:rsid w:val="003E6A96"/>
    <w:rsid w:val="003F1C73"/>
    <w:rsid w:val="003F4CD3"/>
    <w:rsid w:val="003F70B9"/>
    <w:rsid w:val="003F7C93"/>
    <w:rsid w:val="00421C71"/>
    <w:rsid w:val="00444BDD"/>
    <w:rsid w:val="004452FE"/>
    <w:rsid w:val="00447D65"/>
    <w:rsid w:val="004545D4"/>
    <w:rsid w:val="00464332"/>
    <w:rsid w:val="00467D6E"/>
    <w:rsid w:val="004B4BAA"/>
    <w:rsid w:val="004B4E36"/>
    <w:rsid w:val="004C1639"/>
    <w:rsid w:val="004C5AA2"/>
    <w:rsid w:val="004C6D4E"/>
    <w:rsid w:val="004D09ED"/>
    <w:rsid w:val="004E6F7C"/>
    <w:rsid w:val="004F0A8F"/>
    <w:rsid w:val="004F50AF"/>
    <w:rsid w:val="00501319"/>
    <w:rsid w:val="00515A90"/>
    <w:rsid w:val="00517129"/>
    <w:rsid w:val="005214EF"/>
    <w:rsid w:val="00522364"/>
    <w:rsid w:val="00527F75"/>
    <w:rsid w:val="00542FD2"/>
    <w:rsid w:val="005433B6"/>
    <w:rsid w:val="00551747"/>
    <w:rsid w:val="005547A3"/>
    <w:rsid w:val="00565FDE"/>
    <w:rsid w:val="00567622"/>
    <w:rsid w:val="005724EA"/>
    <w:rsid w:val="005758A3"/>
    <w:rsid w:val="0057618B"/>
    <w:rsid w:val="005938AD"/>
    <w:rsid w:val="00593F83"/>
    <w:rsid w:val="00594B84"/>
    <w:rsid w:val="005D3840"/>
    <w:rsid w:val="005D7134"/>
    <w:rsid w:val="005F6EF3"/>
    <w:rsid w:val="005F78CB"/>
    <w:rsid w:val="00600088"/>
    <w:rsid w:val="00601825"/>
    <w:rsid w:val="00604459"/>
    <w:rsid w:val="00605AF7"/>
    <w:rsid w:val="00630D57"/>
    <w:rsid w:val="00636204"/>
    <w:rsid w:val="00641902"/>
    <w:rsid w:val="00652B9D"/>
    <w:rsid w:val="00676EC8"/>
    <w:rsid w:val="0068149D"/>
    <w:rsid w:val="00692A16"/>
    <w:rsid w:val="0069355A"/>
    <w:rsid w:val="006A1E9F"/>
    <w:rsid w:val="006A74BE"/>
    <w:rsid w:val="006A7CAC"/>
    <w:rsid w:val="006B4282"/>
    <w:rsid w:val="006C651D"/>
    <w:rsid w:val="006D008D"/>
    <w:rsid w:val="006D35C1"/>
    <w:rsid w:val="006E074C"/>
    <w:rsid w:val="006E2BD3"/>
    <w:rsid w:val="006E7E9B"/>
    <w:rsid w:val="006F0955"/>
    <w:rsid w:val="006F3CB4"/>
    <w:rsid w:val="006F406B"/>
    <w:rsid w:val="00703F3B"/>
    <w:rsid w:val="007046EE"/>
    <w:rsid w:val="00710D63"/>
    <w:rsid w:val="0071767F"/>
    <w:rsid w:val="0072272C"/>
    <w:rsid w:val="00755663"/>
    <w:rsid w:val="00775B3E"/>
    <w:rsid w:val="00785A7D"/>
    <w:rsid w:val="007873F6"/>
    <w:rsid w:val="007A4C17"/>
    <w:rsid w:val="007A61A8"/>
    <w:rsid w:val="007B08E7"/>
    <w:rsid w:val="007B2478"/>
    <w:rsid w:val="007B3F70"/>
    <w:rsid w:val="007B6C19"/>
    <w:rsid w:val="007C73D4"/>
    <w:rsid w:val="007D185D"/>
    <w:rsid w:val="007D2C8E"/>
    <w:rsid w:val="007D645B"/>
    <w:rsid w:val="007E2D18"/>
    <w:rsid w:val="007E6A86"/>
    <w:rsid w:val="007F13CD"/>
    <w:rsid w:val="00802604"/>
    <w:rsid w:val="0081514E"/>
    <w:rsid w:val="00826F7F"/>
    <w:rsid w:val="00835D8C"/>
    <w:rsid w:val="00846E55"/>
    <w:rsid w:val="00855A37"/>
    <w:rsid w:val="008805AA"/>
    <w:rsid w:val="0088391D"/>
    <w:rsid w:val="00885064"/>
    <w:rsid w:val="008951C2"/>
    <w:rsid w:val="008A48E7"/>
    <w:rsid w:val="008A4C12"/>
    <w:rsid w:val="008B39F3"/>
    <w:rsid w:val="008D172C"/>
    <w:rsid w:val="008F0751"/>
    <w:rsid w:val="008F16A9"/>
    <w:rsid w:val="00902172"/>
    <w:rsid w:val="00905091"/>
    <w:rsid w:val="009076C1"/>
    <w:rsid w:val="00914E77"/>
    <w:rsid w:val="009407A9"/>
    <w:rsid w:val="0094241C"/>
    <w:rsid w:val="00956012"/>
    <w:rsid w:val="0095753A"/>
    <w:rsid w:val="00996A55"/>
    <w:rsid w:val="009A2EA9"/>
    <w:rsid w:val="009B1159"/>
    <w:rsid w:val="009C053D"/>
    <w:rsid w:val="009C2E9F"/>
    <w:rsid w:val="009C6939"/>
    <w:rsid w:val="009D1AFB"/>
    <w:rsid w:val="009D3921"/>
    <w:rsid w:val="009D3CB3"/>
    <w:rsid w:val="009D4F87"/>
    <w:rsid w:val="009D6BC5"/>
    <w:rsid w:val="009F5018"/>
    <w:rsid w:val="00A04727"/>
    <w:rsid w:val="00A053E1"/>
    <w:rsid w:val="00A06481"/>
    <w:rsid w:val="00A101CE"/>
    <w:rsid w:val="00A12162"/>
    <w:rsid w:val="00A126B8"/>
    <w:rsid w:val="00A14CF8"/>
    <w:rsid w:val="00A161B2"/>
    <w:rsid w:val="00A27AF0"/>
    <w:rsid w:val="00A364C9"/>
    <w:rsid w:val="00A513A2"/>
    <w:rsid w:val="00A52F83"/>
    <w:rsid w:val="00A6339C"/>
    <w:rsid w:val="00A645C6"/>
    <w:rsid w:val="00A65C19"/>
    <w:rsid w:val="00A70A9B"/>
    <w:rsid w:val="00A83066"/>
    <w:rsid w:val="00A909FA"/>
    <w:rsid w:val="00A9471E"/>
    <w:rsid w:val="00AA42F5"/>
    <w:rsid w:val="00AA7FE6"/>
    <w:rsid w:val="00AB4091"/>
    <w:rsid w:val="00AC2793"/>
    <w:rsid w:val="00AC2EB5"/>
    <w:rsid w:val="00AC5005"/>
    <w:rsid w:val="00B1294B"/>
    <w:rsid w:val="00B26586"/>
    <w:rsid w:val="00B4032C"/>
    <w:rsid w:val="00B409FB"/>
    <w:rsid w:val="00B41C56"/>
    <w:rsid w:val="00B53EB6"/>
    <w:rsid w:val="00B56C82"/>
    <w:rsid w:val="00B67CD5"/>
    <w:rsid w:val="00B9426E"/>
    <w:rsid w:val="00BA5B91"/>
    <w:rsid w:val="00BD6D78"/>
    <w:rsid w:val="00BE046E"/>
    <w:rsid w:val="00BE303B"/>
    <w:rsid w:val="00BE5210"/>
    <w:rsid w:val="00BF0BB5"/>
    <w:rsid w:val="00C05719"/>
    <w:rsid w:val="00C14D89"/>
    <w:rsid w:val="00C279CF"/>
    <w:rsid w:val="00C32FA5"/>
    <w:rsid w:val="00C3755D"/>
    <w:rsid w:val="00C406F8"/>
    <w:rsid w:val="00C4237D"/>
    <w:rsid w:val="00C56EF6"/>
    <w:rsid w:val="00C65FB8"/>
    <w:rsid w:val="00C862A5"/>
    <w:rsid w:val="00C9517D"/>
    <w:rsid w:val="00CB107A"/>
    <w:rsid w:val="00CD3AE3"/>
    <w:rsid w:val="00CD687E"/>
    <w:rsid w:val="00CF1891"/>
    <w:rsid w:val="00CF2035"/>
    <w:rsid w:val="00CF277E"/>
    <w:rsid w:val="00CF5D8C"/>
    <w:rsid w:val="00CF6053"/>
    <w:rsid w:val="00D04375"/>
    <w:rsid w:val="00D17A07"/>
    <w:rsid w:val="00D228CF"/>
    <w:rsid w:val="00D27CFD"/>
    <w:rsid w:val="00D37831"/>
    <w:rsid w:val="00D40034"/>
    <w:rsid w:val="00D40EB7"/>
    <w:rsid w:val="00D5378B"/>
    <w:rsid w:val="00D53872"/>
    <w:rsid w:val="00D62F07"/>
    <w:rsid w:val="00D67E5B"/>
    <w:rsid w:val="00D7026A"/>
    <w:rsid w:val="00D71BFE"/>
    <w:rsid w:val="00D808EE"/>
    <w:rsid w:val="00D84E5F"/>
    <w:rsid w:val="00D93B3A"/>
    <w:rsid w:val="00D967E9"/>
    <w:rsid w:val="00D968AB"/>
    <w:rsid w:val="00DC6608"/>
    <w:rsid w:val="00DE5D0B"/>
    <w:rsid w:val="00E0358C"/>
    <w:rsid w:val="00E36F20"/>
    <w:rsid w:val="00E43852"/>
    <w:rsid w:val="00E55B7C"/>
    <w:rsid w:val="00E55B93"/>
    <w:rsid w:val="00E61F9D"/>
    <w:rsid w:val="00E63542"/>
    <w:rsid w:val="00E670F9"/>
    <w:rsid w:val="00E67F38"/>
    <w:rsid w:val="00E7297C"/>
    <w:rsid w:val="00E742D9"/>
    <w:rsid w:val="00E773B6"/>
    <w:rsid w:val="00E80FF6"/>
    <w:rsid w:val="00E87370"/>
    <w:rsid w:val="00E915C4"/>
    <w:rsid w:val="00EA1AC7"/>
    <w:rsid w:val="00EA747A"/>
    <w:rsid w:val="00EA77BA"/>
    <w:rsid w:val="00EC031E"/>
    <w:rsid w:val="00ED2D1F"/>
    <w:rsid w:val="00EF1A32"/>
    <w:rsid w:val="00F01DA8"/>
    <w:rsid w:val="00F03535"/>
    <w:rsid w:val="00F03977"/>
    <w:rsid w:val="00F04EE0"/>
    <w:rsid w:val="00F06F80"/>
    <w:rsid w:val="00F10752"/>
    <w:rsid w:val="00F31006"/>
    <w:rsid w:val="00F5244E"/>
    <w:rsid w:val="00F70AC3"/>
    <w:rsid w:val="00F8027C"/>
    <w:rsid w:val="00FA5086"/>
    <w:rsid w:val="00FB2C85"/>
    <w:rsid w:val="00FB3EDC"/>
    <w:rsid w:val="00FB4A7E"/>
    <w:rsid w:val="00FB5356"/>
    <w:rsid w:val="00FB7F6A"/>
    <w:rsid w:val="00FC2717"/>
    <w:rsid w:val="00FE2872"/>
    <w:rsid w:val="00FE2FFF"/>
    <w:rsid w:val="00FE7D41"/>
    <w:rsid w:val="00FF0D25"/>
    <w:rsid w:val="00FF2C96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C2AF"/>
  <w15:chartTrackingRefBased/>
  <w15:docId w15:val="{25CED308-A1E6-4176-9737-9200EDD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B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087E"/>
  </w:style>
  <w:style w:type="paragraph" w:styleId="a7">
    <w:name w:val="footer"/>
    <w:basedOn w:val="a"/>
    <w:link w:val="a8"/>
    <w:uiPriority w:val="99"/>
    <w:unhideWhenUsed/>
    <w:rsid w:val="001B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087E"/>
  </w:style>
  <w:style w:type="table" w:styleId="a9">
    <w:name w:val="Table Grid"/>
    <w:basedOn w:val="a1"/>
    <w:uiPriority w:val="39"/>
    <w:rsid w:val="00AC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1159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C7A0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C7A06"/>
  </w:style>
  <w:style w:type="character" w:styleId="ad">
    <w:name w:val="Hyperlink"/>
    <w:basedOn w:val="a0"/>
    <w:uiPriority w:val="99"/>
    <w:unhideWhenUsed/>
    <w:rsid w:val="00D53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40</cp:revision>
  <cp:lastPrinted>2018-11-06T07:22:00Z</cp:lastPrinted>
  <dcterms:created xsi:type="dcterms:W3CDTF">2023-11-16T07:31:00Z</dcterms:created>
  <dcterms:modified xsi:type="dcterms:W3CDTF">2024-10-17T07:34:00Z</dcterms:modified>
</cp:coreProperties>
</file>